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4EB" w:rsidRPr="00771F86" w:rsidRDefault="000F14EB" w:rsidP="000F14EB">
      <w:pPr>
        <w:spacing w:after="0" w:line="240" w:lineRule="auto"/>
        <w:ind w:left="6804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 xml:space="preserve">Додаток </w:t>
      </w:r>
      <w:r w:rsidR="00224F23">
        <w:rPr>
          <w:rFonts w:ascii="Times New Roman" w:hAnsi="Times New Roman" w:cs="Times New Roman"/>
          <w:i/>
          <w:sz w:val="24"/>
          <w:szCs w:val="24"/>
        </w:rPr>
        <w:t>2</w:t>
      </w:r>
    </w:p>
    <w:p w:rsidR="000F14EB" w:rsidRPr="00771F86" w:rsidRDefault="000F14EB" w:rsidP="000F14EB">
      <w:pPr>
        <w:spacing w:after="0" w:line="240" w:lineRule="auto"/>
        <w:ind w:left="6804"/>
        <w:rPr>
          <w:rFonts w:ascii="Times New Roman" w:hAnsi="Times New Roman" w:cs="Times New Roman"/>
          <w:i/>
          <w:sz w:val="24"/>
          <w:szCs w:val="24"/>
        </w:rPr>
      </w:pPr>
      <w:r w:rsidRPr="00771F86">
        <w:rPr>
          <w:rFonts w:ascii="Times New Roman" w:hAnsi="Times New Roman" w:cs="Times New Roman"/>
          <w:i/>
          <w:sz w:val="24"/>
          <w:szCs w:val="24"/>
        </w:rPr>
        <w:t>до рішення міської ради</w:t>
      </w:r>
    </w:p>
    <w:p w:rsidR="0073335E" w:rsidRPr="00B36B68" w:rsidRDefault="0073335E" w:rsidP="008B4CC2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8"/>
        </w:rPr>
      </w:pPr>
    </w:p>
    <w:p w:rsidR="0073335E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ПРОГРАМА</w:t>
      </w:r>
    </w:p>
    <w:p w:rsidR="003F7180" w:rsidRPr="00E21837" w:rsidRDefault="006B11CB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</w:t>
      </w:r>
    </w:p>
    <w:p w:rsidR="006B11CB" w:rsidRPr="00E21837" w:rsidRDefault="00A707C1" w:rsidP="00A823B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21837">
        <w:rPr>
          <w:rFonts w:ascii="Times New Roman" w:hAnsi="Times New Roman" w:cs="Times New Roman"/>
          <w:b/>
          <w:i/>
          <w:sz w:val="28"/>
          <w:szCs w:val="28"/>
        </w:rPr>
        <w:t>об’єктів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інфраструктури</w:t>
      </w:r>
      <w:r w:rsidR="003F7180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832E7" w:rsidRPr="00E21837">
        <w:rPr>
          <w:rFonts w:ascii="Times New Roman" w:hAnsi="Times New Roman" w:cs="Times New Roman"/>
          <w:b/>
          <w:i/>
          <w:sz w:val="28"/>
          <w:szCs w:val="28"/>
        </w:rPr>
        <w:t>м</w:t>
      </w:r>
      <w:r w:rsidR="0073335E" w:rsidRPr="00E21837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3A404D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>Кривого Рогу на 2019 – 202</w:t>
      </w:r>
      <w:r w:rsidR="00ED203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3A404D" w:rsidRPr="00B36B68" w:rsidRDefault="003A404D" w:rsidP="00A823B4">
      <w:pPr>
        <w:spacing w:after="0"/>
        <w:jc w:val="center"/>
        <w:rPr>
          <w:rFonts w:ascii="Times New Roman" w:hAnsi="Times New Roman" w:cs="Times New Roman"/>
          <w:b/>
          <w:i/>
          <w:sz w:val="18"/>
          <w:szCs w:val="28"/>
        </w:rPr>
      </w:pPr>
    </w:p>
    <w:p w:rsidR="00B404DC" w:rsidRPr="00E21837" w:rsidRDefault="00FC6357" w:rsidP="00A823B4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</w:t>
      </w:r>
      <w:r w:rsidR="005D5910"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B404DC" w:rsidRPr="00E2183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Паспорт Програми 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капітального будівництва об’єктів інфраструкт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у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>ри м. Кривого Рогу на 2019–202</w:t>
      </w:r>
      <w:r w:rsidR="00ED2032">
        <w:rPr>
          <w:rFonts w:ascii="Times New Roman" w:hAnsi="Times New Roman" w:cs="Times New Roman"/>
          <w:b/>
          <w:i/>
          <w:sz w:val="28"/>
          <w:szCs w:val="28"/>
        </w:rPr>
        <w:t>4</w:t>
      </w:r>
      <w:r w:rsidR="00B404DC" w:rsidRPr="00E21837">
        <w:rPr>
          <w:rFonts w:ascii="Times New Roman" w:hAnsi="Times New Roman" w:cs="Times New Roman"/>
          <w:b/>
          <w:i/>
          <w:sz w:val="28"/>
          <w:szCs w:val="28"/>
        </w:rPr>
        <w:t xml:space="preserve"> роки</w:t>
      </w:r>
    </w:p>
    <w:p w:rsidR="00B404DC" w:rsidRPr="00FB55F7" w:rsidRDefault="00B404DC" w:rsidP="00B404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"/>
          <w:szCs w:val="28"/>
          <w:lang w:eastAsia="ru-RU"/>
        </w:rPr>
      </w:pPr>
    </w:p>
    <w:p w:rsidR="00B404DC" w:rsidRDefault="00B404DC" w:rsidP="00D265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837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Загальні орієнтовні обсяги фінансування: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276"/>
        <w:gridCol w:w="992"/>
        <w:gridCol w:w="992"/>
        <w:gridCol w:w="1134"/>
        <w:gridCol w:w="1276"/>
        <w:gridCol w:w="1134"/>
        <w:gridCol w:w="1134"/>
      </w:tblGrid>
      <w:tr w:rsidR="00C730AD" w:rsidRPr="00E21837" w:rsidTr="00FB0079">
        <w:trPr>
          <w:trHeight w:val="234"/>
        </w:trPr>
        <w:tc>
          <w:tcPr>
            <w:tcW w:w="1951" w:type="dxa"/>
            <w:vMerge w:val="restart"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C730AD" w:rsidRPr="00C730AD" w:rsidRDefault="00C730AD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Орієнтовні обсяги ф</w:t>
            </w: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нансування,</w:t>
            </w:r>
          </w:p>
          <w:p w:rsidR="00C730AD" w:rsidRPr="00C730AD" w:rsidRDefault="00C730AD" w:rsidP="00895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усього, тис. грн.</w:t>
            </w:r>
          </w:p>
        </w:tc>
        <w:tc>
          <w:tcPr>
            <w:tcW w:w="6662" w:type="dxa"/>
            <w:gridSpan w:val="6"/>
            <w:shd w:val="clear" w:color="auto" w:fill="auto"/>
          </w:tcPr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За роками виконання, тис. грн.</w:t>
            </w:r>
          </w:p>
        </w:tc>
      </w:tr>
      <w:tr w:rsidR="00F305F5" w:rsidRPr="00E21837" w:rsidTr="00224F23">
        <w:trPr>
          <w:trHeight w:val="871"/>
        </w:trPr>
        <w:tc>
          <w:tcPr>
            <w:tcW w:w="1951" w:type="dxa"/>
            <w:vMerge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730AD" w:rsidRPr="00C730AD" w:rsidRDefault="00C730AD" w:rsidP="00A63950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2019</w:t>
            </w:r>
          </w:p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992" w:type="dxa"/>
          </w:tcPr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  <w:r w:rsidR="008F0382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</w:t>
            </w:r>
          </w:p>
          <w:p w:rsidR="00C730AD" w:rsidRPr="00C730AD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DF100D">
              <w:rPr>
                <w:rFonts w:ascii="Times New Roman" w:eastAsia="Times New Roman" w:hAnsi="Times New Roman" w:cs="Times New Roman"/>
                <w:b/>
                <w:i/>
                <w:sz w:val="16"/>
                <w:szCs w:val="24"/>
                <w:lang w:eastAsia="ru-RU"/>
              </w:rPr>
              <w:t>(фактичні видатки)</w:t>
            </w:r>
          </w:p>
        </w:tc>
        <w:tc>
          <w:tcPr>
            <w:tcW w:w="1134" w:type="dxa"/>
          </w:tcPr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</w:t>
            </w:r>
            <w:r w:rsidR="00F305F5"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1</w:t>
            </w:r>
          </w:p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730AD" w:rsidRPr="000637B8" w:rsidRDefault="00C730AD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8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</w:tcPr>
          <w:p w:rsidR="00C730AD" w:rsidRPr="00C730AD" w:rsidRDefault="00C730AD" w:rsidP="00C730A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4"/>
                <w:lang w:eastAsia="ru-RU"/>
              </w:rPr>
              <w:t>2024</w:t>
            </w:r>
          </w:p>
        </w:tc>
      </w:tr>
      <w:tr w:rsidR="00F305F5" w:rsidRPr="00E21837" w:rsidTr="00224F23">
        <w:trPr>
          <w:trHeight w:val="301"/>
        </w:trPr>
        <w:tc>
          <w:tcPr>
            <w:tcW w:w="1951" w:type="dxa"/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Державний бюджет</w:t>
            </w:r>
          </w:p>
        </w:tc>
        <w:tc>
          <w:tcPr>
            <w:tcW w:w="1276" w:type="dxa"/>
            <w:shd w:val="clear" w:color="auto" w:fill="auto"/>
          </w:tcPr>
          <w:p w:rsidR="00C730AD" w:rsidRPr="00BA6017" w:rsidRDefault="002C5474" w:rsidP="007402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228 </w:t>
            </w:r>
            <w:r w:rsidR="00740218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673</w:t>
            </w:r>
            <w:r w:rsidR="00C730AD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="000637B8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115</w:t>
            </w:r>
          </w:p>
        </w:tc>
        <w:tc>
          <w:tcPr>
            <w:tcW w:w="992" w:type="dxa"/>
            <w:shd w:val="clear" w:color="auto" w:fill="auto"/>
          </w:tcPr>
          <w:p w:rsidR="00C730AD" w:rsidRPr="001A465C" w:rsidRDefault="00C730AD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236,592</w:t>
            </w:r>
          </w:p>
        </w:tc>
        <w:tc>
          <w:tcPr>
            <w:tcW w:w="992" w:type="dxa"/>
          </w:tcPr>
          <w:p w:rsidR="00C730AD" w:rsidRPr="001A465C" w:rsidRDefault="008F0382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  <w:tc>
          <w:tcPr>
            <w:tcW w:w="1134" w:type="dxa"/>
          </w:tcPr>
          <w:p w:rsidR="00C730AD" w:rsidRPr="000637B8" w:rsidRDefault="000637B8" w:rsidP="0074021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74021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 xml:space="preserve">90 </w:t>
            </w:r>
            <w:r w:rsidR="00740218" w:rsidRPr="0074021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547</w:t>
            </w:r>
            <w:r w:rsidR="00F305F5" w:rsidRPr="0074021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,000</w:t>
            </w:r>
          </w:p>
        </w:tc>
        <w:tc>
          <w:tcPr>
            <w:tcW w:w="1276" w:type="dxa"/>
          </w:tcPr>
          <w:p w:rsidR="00C730AD" w:rsidRPr="000637B8" w:rsidRDefault="00FB61CE" w:rsidP="000637B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1</w:t>
            </w:r>
            <w:r w:rsidR="000637B8"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3</w:t>
            </w:r>
            <w:r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7 889</w:t>
            </w:r>
            <w:r w:rsidR="00302610"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5</w:t>
            </w:r>
            <w:r w:rsidR="000637B8" w:rsidRPr="000637B8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C730AD" w:rsidRPr="001A465C" w:rsidRDefault="00C730AD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</w:t>
            </w:r>
            <w:r w:rsidR="0004611F"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C730AD" w:rsidRPr="001A465C" w:rsidRDefault="0004611F" w:rsidP="001A465C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0,000</w:t>
            </w:r>
          </w:p>
        </w:tc>
      </w:tr>
      <w:tr w:rsidR="00C730AD" w:rsidRPr="00E21837" w:rsidTr="00FB0079">
        <w:trPr>
          <w:trHeight w:val="343"/>
        </w:trPr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C730AD" w:rsidRPr="00C730AD" w:rsidRDefault="00C730AD" w:rsidP="00895D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Обласний бюджет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730AD" w:rsidRPr="00BA6017" w:rsidRDefault="00C730AD" w:rsidP="00A639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</w:p>
        </w:tc>
        <w:tc>
          <w:tcPr>
            <w:tcW w:w="666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730AD" w:rsidRPr="001A465C" w:rsidRDefault="00C730AD" w:rsidP="00532A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</w:pPr>
            <w:r w:rsidRPr="001A465C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28"/>
                <w:lang w:eastAsia="ru-RU"/>
              </w:rPr>
              <w:t>У межах коштів, передбачених у обласному бюджеті</w:t>
            </w:r>
          </w:p>
        </w:tc>
      </w:tr>
      <w:tr w:rsidR="00855082" w:rsidRPr="00E21837" w:rsidTr="00FB0079">
        <w:trPr>
          <w:trHeight w:val="699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C730AD" w:rsidRDefault="00C730AD" w:rsidP="0069539A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Бюджет Криворізької міської територіал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ь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ної громади,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BA6017" w:rsidRDefault="002421E9" w:rsidP="00E84AF6">
            <w:pP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2 439 904,842</w:t>
            </w:r>
            <w:r w:rsidR="001A465C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2421E9" w:rsidRDefault="00C730AD" w:rsidP="00C207A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70 533,113,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2421E9" w:rsidRDefault="008F0382" w:rsidP="00532A19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90 430,217</w:t>
            </w:r>
            <w:r w:rsidR="00C730AD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2421E9" w:rsidRDefault="0015113A" w:rsidP="00F305F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236 298,172</w:t>
            </w:r>
            <w:r w:rsidR="00F305F5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30AD" w:rsidRPr="002421E9" w:rsidRDefault="002421E9" w:rsidP="001A465C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</w:t>
            </w:r>
            <w:r w:rsidR="00E84AF6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68 917,340</w:t>
            </w:r>
            <w:r w:rsidR="00FB0079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2421E9" w:rsidRDefault="002C602B" w:rsidP="002C602B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813 705</w:t>
            </w:r>
            <w:r w:rsidR="00FB0079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300</w:t>
            </w:r>
            <w:r w:rsidR="00A662E4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730AD" w:rsidRPr="001A465C" w:rsidRDefault="00026E34" w:rsidP="002C602B">
            <w:pPr>
              <w:spacing w:after="120" w:line="240" w:lineRule="auto"/>
              <w:ind w:left="-112" w:right="-113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460 020</w:t>
            </w:r>
            <w:r w:rsidR="00FB0079"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  <w:r w:rsidR="002C602B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700</w:t>
            </w:r>
            <w:r w:rsidR="00FB0079"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eastAsia="ru-RU"/>
              </w:rPr>
              <w:t>,</w:t>
            </w:r>
          </w:p>
        </w:tc>
      </w:tr>
      <w:tr w:rsidR="00855082" w:rsidRPr="00E21837" w:rsidTr="00FB0079">
        <w:trPr>
          <w:trHeight w:val="2136"/>
        </w:trPr>
        <w:tc>
          <w:tcPr>
            <w:tcW w:w="1951" w:type="dxa"/>
            <w:tcBorders>
              <w:top w:val="nil"/>
            </w:tcBorders>
            <w:shd w:val="clear" w:color="auto" w:fill="auto"/>
          </w:tcPr>
          <w:p w:rsidR="00302610" w:rsidRPr="00C730AD" w:rsidRDefault="00302610" w:rsidP="007301EE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у тому числі за рах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у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нок кредиту для ф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нансування </w:t>
            </w:r>
            <w:proofErr w:type="spellStart"/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субпрое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ту</w:t>
            </w:r>
            <w:proofErr w:type="spellEnd"/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 xml:space="preserve"> «Модернізація системи теплопост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а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чання міста Кривого Рогу (І етап)» відпов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і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дно до Угоди про передачу коштів позики з Міністерс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т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вом фінансів України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</w:tcPr>
          <w:p w:rsidR="00302610" w:rsidRPr="00BA6017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1 093 868</w:t>
            </w:r>
            <w:r w:rsidR="00302610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400,</w:t>
            </w:r>
          </w:p>
          <w:p w:rsidR="00302610" w:rsidRPr="00BA6017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8"/>
                <w:lang w:eastAsia="ru-RU"/>
              </w:rPr>
            </w:pPr>
          </w:p>
          <w:p w:rsidR="00302610" w:rsidRPr="00BA6017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8"/>
                <w:lang w:eastAsia="ru-RU"/>
              </w:rPr>
            </w:pPr>
          </w:p>
          <w:p w:rsidR="00302610" w:rsidRPr="00BA6017" w:rsidRDefault="00302610" w:rsidP="00C207A8">
            <w:pPr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28"/>
                <w:lang w:eastAsia="ru-RU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302610" w:rsidRPr="002421E9" w:rsidRDefault="00302610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top w:val="nil"/>
            </w:tcBorders>
          </w:tcPr>
          <w:p w:rsidR="00302610" w:rsidRPr="002421E9" w:rsidRDefault="00302610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bookmarkStart w:id="0" w:name="_GoBack"/>
            <w:bookmarkEnd w:id="0"/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top w:val="nil"/>
            </w:tcBorders>
          </w:tcPr>
          <w:p w:rsidR="00302610" w:rsidRPr="002421E9" w:rsidRDefault="00302610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54 793,000</w:t>
            </w:r>
          </w:p>
        </w:tc>
        <w:tc>
          <w:tcPr>
            <w:tcW w:w="1276" w:type="dxa"/>
            <w:tcBorders>
              <w:top w:val="nil"/>
            </w:tcBorders>
          </w:tcPr>
          <w:p w:rsidR="00302610" w:rsidRPr="002421E9" w:rsidRDefault="00227298" w:rsidP="0004611F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410 022</w:t>
            </w:r>
            <w:r w:rsidR="00302610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04611F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</w:t>
            </w:r>
            <w:r w:rsidR="00302610"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302610" w:rsidRPr="002421E9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427 033,200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302610" w:rsidRPr="001A465C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202 020,000</w:t>
            </w:r>
          </w:p>
        </w:tc>
      </w:tr>
      <w:tr w:rsidR="00855082" w:rsidRPr="00E21837" w:rsidTr="00FB0079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302610" w:rsidRPr="00C730AD" w:rsidRDefault="00302610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Грант від Європейс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ь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кого інвестиційного банку (надалі – ЄІБ) відповідно до догов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о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ру про грант між ЄІБ і Криворізькою міс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ь</w:t>
            </w:r>
            <w:r w:rsidRPr="00C730AD">
              <w:rPr>
                <w:rFonts w:ascii="Times New Roman" w:eastAsia="Times New Roman" w:hAnsi="Times New Roman" w:cs="Times New Roman"/>
                <w:sz w:val="18"/>
                <w:szCs w:val="28"/>
                <w:lang w:eastAsia="ru-RU"/>
              </w:rPr>
              <w:t>кою радою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302610" w:rsidRPr="00BA6017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220</w:t>
            </w:r>
            <w:r w:rsidR="008809FB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750,300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:rsidR="00302610" w:rsidRPr="002421E9" w:rsidRDefault="00302610" w:rsidP="00C207A8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02610" w:rsidRPr="002421E9" w:rsidRDefault="00302610" w:rsidP="00532A19">
            <w:pPr>
              <w:ind w:left="-114" w:right="-111"/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02610" w:rsidRPr="002421E9" w:rsidRDefault="00302610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6 700,800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02610" w:rsidRPr="002421E9" w:rsidRDefault="0004611F" w:rsidP="00532A19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87 636,500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2610" w:rsidRPr="002421E9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88 403,000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302610" w:rsidRPr="001A465C" w:rsidRDefault="0004611F" w:rsidP="00C207A8">
            <w:pPr>
              <w:jc w:val="center"/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1A465C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38 010,000</w:t>
            </w:r>
          </w:p>
        </w:tc>
      </w:tr>
      <w:tr w:rsidR="00FB61CE" w:rsidRPr="00FB61CE" w:rsidTr="00FD4C37">
        <w:trPr>
          <w:trHeight w:val="399"/>
        </w:trPr>
        <w:tc>
          <w:tcPr>
            <w:tcW w:w="1951" w:type="dxa"/>
            <w:shd w:val="clear" w:color="auto" w:fill="auto"/>
          </w:tcPr>
          <w:p w:rsidR="008809FB" w:rsidRPr="00C730AD" w:rsidRDefault="008809FB" w:rsidP="00C207A8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</w:pPr>
            <w:r w:rsidRPr="00C730AD">
              <w:rPr>
                <w:rFonts w:ascii="Times New Roman" w:eastAsia="Times New Roman" w:hAnsi="Times New Roman" w:cs="Times New Roman"/>
                <w:b/>
                <w:i/>
                <w:sz w:val="18"/>
                <w:szCs w:val="28"/>
                <w:lang w:eastAsia="ru-RU"/>
              </w:rPr>
              <w:t>Усього</w:t>
            </w:r>
          </w:p>
        </w:tc>
        <w:tc>
          <w:tcPr>
            <w:tcW w:w="1276" w:type="dxa"/>
            <w:shd w:val="clear" w:color="auto" w:fill="auto"/>
          </w:tcPr>
          <w:p w:rsidR="008809FB" w:rsidRPr="00BA6017" w:rsidRDefault="002421E9" w:rsidP="00BA6017">
            <w:pP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2 </w:t>
            </w:r>
            <w:r w:rsidR="00BA6017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889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BA6017"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32</w:t>
            </w:r>
            <w:r w:rsidRPr="00BA6017">
              <w:rPr>
                <w:rFonts w:ascii="Times New Roman" w:eastAsia="Times New Roman" w:hAnsi="Times New Roman" w:cs="Times New Roman"/>
                <w:i/>
                <w:color w:val="000000" w:themeColor="text1"/>
                <w:sz w:val="16"/>
                <w:szCs w:val="28"/>
                <w:lang w:val="ru-RU" w:eastAsia="ru-RU"/>
              </w:rPr>
              <w:t>8,257</w:t>
            </w:r>
          </w:p>
        </w:tc>
        <w:tc>
          <w:tcPr>
            <w:tcW w:w="992" w:type="dxa"/>
            <w:shd w:val="clear" w:color="auto" w:fill="auto"/>
          </w:tcPr>
          <w:p w:rsidR="008809FB" w:rsidRPr="002421E9" w:rsidRDefault="008809FB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70 769,</w:t>
            </w:r>
            <w:r w:rsidR="00855082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705</w:t>
            </w:r>
          </w:p>
        </w:tc>
        <w:tc>
          <w:tcPr>
            <w:tcW w:w="992" w:type="dxa"/>
          </w:tcPr>
          <w:p w:rsidR="008809FB" w:rsidRPr="002421E9" w:rsidRDefault="008809FB" w:rsidP="008809F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90 430,</w:t>
            </w:r>
            <w:r w:rsidR="00855082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217</w:t>
            </w:r>
          </w:p>
        </w:tc>
        <w:tc>
          <w:tcPr>
            <w:tcW w:w="1134" w:type="dxa"/>
          </w:tcPr>
          <w:p w:rsidR="008809FB" w:rsidRPr="002421E9" w:rsidRDefault="00740218" w:rsidP="0015113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740218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333 545,972</w:t>
            </w:r>
          </w:p>
        </w:tc>
        <w:tc>
          <w:tcPr>
            <w:tcW w:w="1276" w:type="dxa"/>
          </w:tcPr>
          <w:p w:rsidR="008809FB" w:rsidRPr="002421E9" w:rsidRDefault="002421E9" w:rsidP="00E84AF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994</w:t>
            </w:r>
            <w:r w:rsidR="00EA1C8C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 xml:space="preserve"> </w:t>
            </w:r>
            <w:r w:rsidR="00E84AF6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443</w:t>
            </w:r>
            <w:r w:rsidR="00EA1C8C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="00E84AF6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363</w:t>
            </w:r>
          </w:p>
        </w:tc>
        <w:tc>
          <w:tcPr>
            <w:tcW w:w="1134" w:type="dxa"/>
            <w:shd w:val="clear" w:color="auto" w:fill="auto"/>
          </w:tcPr>
          <w:p w:rsidR="008809FB" w:rsidRPr="002421E9" w:rsidRDefault="002C602B" w:rsidP="002C602B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902 108</w:t>
            </w:r>
            <w:r w:rsidR="00FB0079"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 w:rsidRP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300</w:t>
            </w:r>
          </w:p>
        </w:tc>
        <w:tc>
          <w:tcPr>
            <w:tcW w:w="1134" w:type="dxa"/>
            <w:shd w:val="clear" w:color="auto" w:fill="auto"/>
          </w:tcPr>
          <w:p w:rsidR="008809FB" w:rsidRPr="001A465C" w:rsidRDefault="002C602B" w:rsidP="002421E9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4</w:t>
            </w:r>
            <w:r w:rsidR="00FB61CE" w:rsidRPr="001A4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8</w:t>
            </w:r>
            <w:r w:rsidR="00FB0079" w:rsidRPr="001A4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030</w:t>
            </w:r>
            <w:r w:rsidR="00FB0079" w:rsidRPr="001A465C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70</w:t>
            </w:r>
            <w:r w:rsidR="002421E9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16"/>
                <w:szCs w:val="28"/>
                <w:lang w:val="ru-RU" w:eastAsia="ru-RU"/>
              </w:rPr>
              <w:t>0</w:t>
            </w:r>
          </w:p>
        </w:tc>
      </w:tr>
    </w:tbl>
    <w:p w:rsidR="00F305F5" w:rsidRDefault="00F305F5" w:rsidP="00DD0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03CE" w:rsidRDefault="00F503CE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043F" w:rsidRPr="00E21837" w:rsidRDefault="00DD043F" w:rsidP="00DD0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7F7E" w:rsidRPr="00E21837" w:rsidRDefault="000637B8" w:rsidP="000637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37B8">
        <w:rPr>
          <w:rFonts w:ascii="Times New Roman" w:hAnsi="Times New Roman" w:cs="Times New Roman"/>
          <w:b/>
          <w:i/>
          <w:sz w:val="28"/>
          <w:szCs w:val="28"/>
        </w:rPr>
        <w:t xml:space="preserve">Керуюча справами виконкому </w:t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</w:r>
      <w:r w:rsidRPr="000637B8">
        <w:rPr>
          <w:rFonts w:ascii="Times New Roman" w:hAnsi="Times New Roman" w:cs="Times New Roman"/>
          <w:b/>
          <w:i/>
          <w:sz w:val="28"/>
          <w:szCs w:val="28"/>
        </w:rPr>
        <w:tab/>
        <w:t>Тетяна Мала</w:t>
      </w:r>
    </w:p>
    <w:sectPr w:rsidR="00727F7E" w:rsidRPr="00E21837" w:rsidSect="00855082"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540" w:rsidRDefault="00FC7540" w:rsidP="00302B05">
      <w:pPr>
        <w:spacing w:after="0" w:line="240" w:lineRule="auto"/>
      </w:pPr>
      <w:r>
        <w:separator/>
      </w:r>
    </w:p>
  </w:endnote>
  <w:endnote w:type="continuationSeparator" w:id="0">
    <w:p w:rsidR="00FC7540" w:rsidRDefault="00FC7540" w:rsidP="00302B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540" w:rsidRDefault="00FC7540" w:rsidP="00302B05">
      <w:pPr>
        <w:spacing w:after="0" w:line="240" w:lineRule="auto"/>
      </w:pPr>
      <w:r>
        <w:separator/>
      </w:r>
    </w:p>
  </w:footnote>
  <w:footnote w:type="continuationSeparator" w:id="0">
    <w:p w:rsidR="00FC7540" w:rsidRDefault="00FC7540" w:rsidP="00302B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58524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F218C" w:rsidRPr="00302B05" w:rsidRDefault="00AF218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02B0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02B0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D043F" w:rsidRPr="00DD043F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302B0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16FAE"/>
    <w:multiLevelType w:val="multilevel"/>
    <w:tmpl w:val="58ECC96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7E03A12"/>
    <w:multiLevelType w:val="hybridMultilevel"/>
    <w:tmpl w:val="9C6202BA"/>
    <w:lvl w:ilvl="0" w:tplc="1E20118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D6B04F8"/>
    <w:multiLevelType w:val="hybridMultilevel"/>
    <w:tmpl w:val="BB4E4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2B5E1F"/>
    <w:multiLevelType w:val="hybridMultilevel"/>
    <w:tmpl w:val="7BF4A792"/>
    <w:lvl w:ilvl="0" w:tplc="A1BE5D9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FB43DA"/>
    <w:multiLevelType w:val="multilevel"/>
    <w:tmpl w:val="86BE88DE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1FEF4A78"/>
    <w:multiLevelType w:val="multilevel"/>
    <w:tmpl w:val="B0B6C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22234A62"/>
    <w:multiLevelType w:val="hybridMultilevel"/>
    <w:tmpl w:val="495A8CF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4678DD"/>
    <w:multiLevelType w:val="hybridMultilevel"/>
    <w:tmpl w:val="E97CD686"/>
    <w:lvl w:ilvl="0" w:tplc="F6ACE684">
      <w:start w:val="4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95D0E67"/>
    <w:multiLevelType w:val="multilevel"/>
    <w:tmpl w:val="6372895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2160"/>
      </w:pPr>
      <w:rPr>
        <w:rFonts w:hint="default"/>
      </w:rPr>
    </w:lvl>
  </w:abstractNum>
  <w:abstractNum w:abstractNumId="9">
    <w:nsid w:val="34F605FB"/>
    <w:multiLevelType w:val="multilevel"/>
    <w:tmpl w:val="234ED86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2160"/>
      </w:pPr>
      <w:rPr>
        <w:rFonts w:hint="default"/>
      </w:rPr>
    </w:lvl>
  </w:abstractNum>
  <w:abstractNum w:abstractNumId="10">
    <w:nsid w:val="3E324D72"/>
    <w:multiLevelType w:val="hybridMultilevel"/>
    <w:tmpl w:val="E0A2398E"/>
    <w:lvl w:ilvl="0" w:tplc="9DDA30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11D4A08"/>
    <w:multiLevelType w:val="hybridMultilevel"/>
    <w:tmpl w:val="FB442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9F2437"/>
    <w:multiLevelType w:val="multilevel"/>
    <w:tmpl w:val="F4FC329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4F117DF5"/>
    <w:multiLevelType w:val="hybridMultilevel"/>
    <w:tmpl w:val="0D1893FE"/>
    <w:lvl w:ilvl="0" w:tplc="2ABE1196">
      <w:start w:val="2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59FC6669"/>
    <w:multiLevelType w:val="hybridMultilevel"/>
    <w:tmpl w:val="795C28F8"/>
    <w:lvl w:ilvl="0" w:tplc="FB7A371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FD3A59"/>
    <w:multiLevelType w:val="hybridMultilevel"/>
    <w:tmpl w:val="59EE70C6"/>
    <w:lvl w:ilvl="0" w:tplc="8FCCE694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A0083A"/>
    <w:multiLevelType w:val="multilevel"/>
    <w:tmpl w:val="4820497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17">
    <w:nsid w:val="70BA6BA3"/>
    <w:multiLevelType w:val="multilevel"/>
    <w:tmpl w:val="14660C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i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8">
    <w:nsid w:val="782608FE"/>
    <w:multiLevelType w:val="hybridMultilevel"/>
    <w:tmpl w:val="BC8E2D30"/>
    <w:lvl w:ilvl="0" w:tplc="232A43F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633D69"/>
    <w:multiLevelType w:val="multilevel"/>
    <w:tmpl w:val="68FE59E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20">
    <w:nsid w:val="7E86377F"/>
    <w:multiLevelType w:val="multilevel"/>
    <w:tmpl w:val="A89A8E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14"/>
  </w:num>
  <w:num w:numId="3">
    <w:abstractNumId w:val="4"/>
  </w:num>
  <w:num w:numId="4">
    <w:abstractNumId w:val="7"/>
  </w:num>
  <w:num w:numId="5">
    <w:abstractNumId w:val="16"/>
  </w:num>
  <w:num w:numId="6">
    <w:abstractNumId w:val="6"/>
  </w:num>
  <w:num w:numId="7">
    <w:abstractNumId w:val="0"/>
  </w:num>
  <w:num w:numId="8">
    <w:abstractNumId w:val="13"/>
  </w:num>
  <w:num w:numId="9">
    <w:abstractNumId w:val="2"/>
  </w:num>
  <w:num w:numId="10">
    <w:abstractNumId w:val="11"/>
  </w:num>
  <w:num w:numId="11">
    <w:abstractNumId w:val="15"/>
  </w:num>
  <w:num w:numId="12">
    <w:abstractNumId w:val="10"/>
  </w:num>
  <w:num w:numId="13">
    <w:abstractNumId w:val="18"/>
  </w:num>
  <w:num w:numId="14">
    <w:abstractNumId w:val="1"/>
  </w:num>
  <w:num w:numId="15">
    <w:abstractNumId w:val="19"/>
  </w:num>
  <w:num w:numId="16">
    <w:abstractNumId w:val="20"/>
  </w:num>
  <w:num w:numId="17">
    <w:abstractNumId w:val="3"/>
  </w:num>
  <w:num w:numId="18">
    <w:abstractNumId w:val="12"/>
  </w:num>
  <w:num w:numId="19">
    <w:abstractNumId w:val="8"/>
  </w:num>
  <w:num w:numId="20">
    <w:abstractNumId w:val="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7C"/>
    <w:rsid w:val="00012E88"/>
    <w:rsid w:val="00017839"/>
    <w:rsid w:val="00023624"/>
    <w:rsid w:val="00026E34"/>
    <w:rsid w:val="0003053E"/>
    <w:rsid w:val="000317A4"/>
    <w:rsid w:val="0003369B"/>
    <w:rsid w:val="0003730D"/>
    <w:rsid w:val="0004611F"/>
    <w:rsid w:val="000512CA"/>
    <w:rsid w:val="000519DA"/>
    <w:rsid w:val="00055318"/>
    <w:rsid w:val="00062EED"/>
    <w:rsid w:val="00062F2C"/>
    <w:rsid w:val="000637B8"/>
    <w:rsid w:val="00066B35"/>
    <w:rsid w:val="00067AA2"/>
    <w:rsid w:val="00067BC7"/>
    <w:rsid w:val="00087634"/>
    <w:rsid w:val="000C1857"/>
    <w:rsid w:val="000D484E"/>
    <w:rsid w:val="000E0EB6"/>
    <w:rsid w:val="000E37D0"/>
    <w:rsid w:val="000E39F2"/>
    <w:rsid w:val="000F14EB"/>
    <w:rsid w:val="0011014A"/>
    <w:rsid w:val="00110B31"/>
    <w:rsid w:val="00113A79"/>
    <w:rsid w:val="00113F26"/>
    <w:rsid w:val="001144C5"/>
    <w:rsid w:val="00121823"/>
    <w:rsid w:val="001337E8"/>
    <w:rsid w:val="00140D80"/>
    <w:rsid w:val="0014788C"/>
    <w:rsid w:val="00150BB2"/>
    <w:rsid w:val="0015113A"/>
    <w:rsid w:val="00173A2A"/>
    <w:rsid w:val="00190C24"/>
    <w:rsid w:val="00193A52"/>
    <w:rsid w:val="00196D23"/>
    <w:rsid w:val="001A0D4A"/>
    <w:rsid w:val="001A465C"/>
    <w:rsid w:val="001B3AD4"/>
    <w:rsid w:val="001C44D4"/>
    <w:rsid w:val="001C4970"/>
    <w:rsid w:val="001C5EF5"/>
    <w:rsid w:val="001D5868"/>
    <w:rsid w:val="001E4777"/>
    <w:rsid w:val="00202356"/>
    <w:rsid w:val="00213BDC"/>
    <w:rsid w:val="00213E7C"/>
    <w:rsid w:val="0021607E"/>
    <w:rsid w:val="002222CD"/>
    <w:rsid w:val="00224F23"/>
    <w:rsid w:val="002266A9"/>
    <w:rsid w:val="00227298"/>
    <w:rsid w:val="00230A83"/>
    <w:rsid w:val="002421E9"/>
    <w:rsid w:val="00245100"/>
    <w:rsid w:val="00245D9C"/>
    <w:rsid w:val="002661BB"/>
    <w:rsid w:val="00267BF1"/>
    <w:rsid w:val="002775EE"/>
    <w:rsid w:val="00283B13"/>
    <w:rsid w:val="00290059"/>
    <w:rsid w:val="00293EDD"/>
    <w:rsid w:val="002A238B"/>
    <w:rsid w:val="002B29CC"/>
    <w:rsid w:val="002B47D4"/>
    <w:rsid w:val="002C46D1"/>
    <w:rsid w:val="002C5474"/>
    <w:rsid w:val="002C602B"/>
    <w:rsid w:val="002C6517"/>
    <w:rsid w:val="002D2A87"/>
    <w:rsid w:val="002D4783"/>
    <w:rsid w:val="002F686A"/>
    <w:rsid w:val="00300442"/>
    <w:rsid w:val="00302610"/>
    <w:rsid w:val="00302B05"/>
    <w:rsid w:val="00303D01"/>
    <w:rsid w:val="00313262"/>
    <w:rsid w:val="00325684"/>
    <w:rsid w:val="00335A87"/>
    <w:rsid w:val="00347752"/>
    <w:rsid w:val="003662D1"/>
    <w:rsid w:val="00366D3F"/>
    <w:rsid w:val="00370E8B"/>
    <w:rsid w:val="00377CBD"/>
    <w:rsid w:val="0038134C"/>
    <w:rsid w:val="0038664A"/>
    <w:rsid w:val="0039026B"/>
    <w:rsid w:val="00390293"/>
    <w:rsid w:val="0039330A"/>
    <w:rsid w:val="003A404D"/>
    <w:rsid w:val="003A4280"/>
    <w:rsid w:val="003A5962"/>
    <w:rsid w:val="003C1128"/>
    <w:rsid w:val="003E24AB"/>
    <w:rsid w:val="003F3753"/>
    <w:rsid w:val="003F7180"/>
    <w:rsid w:val="00401E7D"/>
    <w:rsid w:val="0040329C"/>
    <w:rsid w:val="004105CB"/>
    <w:rsid w:val="00431D9D"/>
    <w:rsid w:val="00433F60"/>
    <w:rsid w:val="00436A84"/>
    <w:rsid w:val="00441111"/>
    <w:rsid w:val="0044226F"/>
    <w:rsid w:val="00464500"/>
    <w:rsid w:val="00466B0E"/>
    <w:rsid w:val="00477200"/>
    <w:rsid w:val="0049247C"/>
    <w:rsid w:val="0049337A"/>
    <w:rsid w:val="004A5795"/>
    <w:rsid w:val="004B7284"/>
    <w:rsid w:val="004D4DF2"/>
    <w:rsid w:val="004E5D46"/>
    <w:rsid w:val="004E7A24"/>
    <w:rsid w:val="004F6B14"/>
    <w:rsid w:val="00501E42"/>
    <w:rsid w:val="00506D25"/>
    <w:rsid w:val="00513316"/>
    <w:rsid w:val="00515885"/>
    <w:rsid w:val="00526416"/>
    <w:rsid w:val="00533892"/>
    <w:rsid w:val="00541277"/>
    <w:rsid w:val="0054303C"/>
    <w:rsid w:val="00552266"/>
    <w:rsid w:val="00566E59"/>
    <w:rsid w:val="00582B17"/>
    <w:rsid w:val="005924D1"/>
    <w:rsid w:val="005A3FAF"/>
    <w:rsid w:val="005A4429"/>
    <w:rsid w:val="005A495D"/>
    <w:rsid w:val="005A72CA"/>
    <w:rsid w:val="005A7BFF"/>
    <w:rsid w:val="005B0D18"/>
    <w:rsid w:val="005B70C9"/>
    <w:rsid w:val="005C533C"/>
    <w:rsid w:val="005D34AF"/>
    <w:rsid w:val="005D5910"/>
    <w:rsid w:val="005D6CF3"/>
    <w:rsid w:val="005D7589"/>
    <w:rsid w:val="005E1B71"/>
    <w:rsid w:val="005E25BE"/>
    <w:rsid w:val="00605728"/>
    <w:rsid w:val="006078D5"/>
    <w:rsid w:val="00611656"/>
    <w:rsid w:val="00616385"/>
    <w:rsid w:val="00622714"/>
    <w:rsid w:val="0062314A"/>
    <w:rsid w:val="006267E8"/>
    <w:rsid w:val="00630724"/>
    <w:rsid w:val="00637194"/>
    <w:rsid w:val="0064451E"/>
    <w:rsid w:val="00647793"/>
    <w:rsid w:val="006518F5"/>
    <w:rsid w:val="00656DD0"/>
    <w:rsid w:val="00665264"/>
    <w:rsid w:val="006767DF"/>
    <w:rsid w:val="00680705"/>
    <w:rsid w:val="006909E5"/>
    <w:rsid w:val="0069539A"/>
    <w:rsid w:val="00697C4E"/>
    <w:rsid w:val="006B0F65"/>
    <w:rsid w:val="006B11CB"/>
    <w:rsid w:val="006B5164"/>
    <w:rsid w:val="006B78BF"/>
    <w:rsid w:val="006C14D2"/>
    <w:rsid w:val="006D05DE"/>
    <w:rsid w:val="006D0F1E"/>
    <w:rsid w:val="006D1813"/>
    <w:rsid w:val="006D3233"/>
    <w:rsid w:val="006D3484"/>
    <w:rsid w:val="006D5631"/>
    <w:rsid w:val="006E46D8"/>
    <w:rsid w:val="006F7FD0"/>
    <w:rsid w:val="00712C22"/>
    <w:rsid w:val="00714CD5"/>
    <w:rsid w:val="00727F7E"/>
    <w:rsid w:val="007301EE"/>
    <w:rsid w:val="00730476"/>
    <w:rsid w:val="00731091"/>
    <w:rsid w:val="0073335E"/>
    <w:rsid w:val="00740218"/>
    <w:rsid w:val="00740FFA"/>
    <w:rsid w:val="00743038"/>
    <w:rsid w:val="00753688"/>
    <w:rsid w:val="007603BC"/>
    <w:rsid w:val="00770B39"/>
    <w:rsid w:val="00770C32"/>
    <w:rsid w:val="00772372"/>
    <w:rsid w:val="00774BA9"/>
    <w:rsid w:val="00790E1F"/>
    <w:rsid w:val="0079132E"/>
    <w:rsid w:val="007A04D6"/>
    <w:rsid w:val="007A062C"/>
    <w:rsid w:val="007B6D82"/>
    <w:rsid w:val="007C056C"/>
    <w:rsid w:val="007D3885"/>
    <w:rsid w:val="007E5CF0"/>
    <w:rsid w:val="0080151C"/>
    <w:rsid w:val="00827D82"/>
    <w:rsid w:val="00842EB7"/>
    <w:rsid w:val="00850D44"/>
    <w:rsid w:val="00853F86"/>
    <w:rsid w:val="00855082"/>
    <w:rsid w:val="00860249"/>
    <w:rsid w:val="0086094A"/>
    <w:rsid w:val="008618C7"/>
    <w:rsid w:val="0086443B"/>
    <w:rsid w:val="00877A36"/>
    <w:rsid w:val="008809FB"/>
    <w:rsid w:val="00880D11"/>
    <w:rsid w:val="00883C0B"/>
    <w:rsid w:val="008868A1"/>
    <w:rsid w:val="008870EF"/>
    <w:rsid w:val="00887FDF"/>
    <w:rsid w:val="00895D75"/>
    <w:rsid w:val="008A12F5"/>
    <w:rsid w:val="008B4CC2"/>
    <w:rsid w:val="008B5020"/>
    <w:rsid w:val="008C068E"/>
    <w:rsid w:val="008C378A"/>
    <w:rsid w:val="008D6FAC"/>
    <w:rsid w:val="008E5628"/>
    <w:rsid w:val="008E6186"/>
    <w:rsid w:val="008F0382"/>
    <w:rsid w:val="008F3B3C"/>
    <w:rsid w:val="00903D77"/>
    <w:rsid w:val="009121B5"/>
    <w:rsid w:val="0091754E"/>
    <w:rsid w:val="009319C1"/>
    <w:rsid w:val="0093566F"/>
    <w:rsid w:val="00943ADD"/>
    <w:rsid w:val="0095127C"/>
    <w:rsid w:val="00963768"/>
    <w:rsid w:val="0096521B"/>
    <w:rsid w:val="00973E35"/>
    <w:rsid w:val="00981178"/>
    <w:rsid w:val="00982BCE"/>
    <w:rsid w:val="009832E7"/>
    <w:rsid w:val="009A2ACC"/>
    <w:rsid w:val="009A605F"/>
    <w:rsid w:val="009B43A6"/>
    <w:rsid w:val="009C0D23"/>
    <w:rsid w:val="009C179E"/>
    <w:rsid w:val="009C749F"/>
    <w:rsid w:val="009C76A9"/>
    <w:rsid w:val="009D28E3"/>
    <w:rsid w:val="009D4196"/>
    <w:rsid w:val="009F50F7"/>
    <w:rsid w:val="00A0531D"/>
    <w:rsid w:val="00A200DC"/>
    <w:rsid w:val="00A2488D"/>
    <w:rsid w:val="00A25C3F"/>
    <w:rsid w:val="00A35DF6"/>
    <w:rsid w:val="00A43A32"/>
    <w:rsid w:val="00A44FE8"/>
    <w:rsid w:val="00A47F21"/>
    <w:rsid w:val="00A5158F"/>
    <w:rsid w:val="00A60AE8"/>
    <w:rsid w:val="00A63950"/>
    <w:rsid w:val="00A662E4"/>
    <w:rsid w:val="00A707C1"/>
    <w:rsid w:val="00A823B4"/>
    <w:rsid w:val="00A846A2"/>
    <w:rsid w:val="00A84883"/>
    <w:rsid w:val="00A918AA"/>
    <w:rsid w:val="00AA5C0A"/>
    <w:rsid w:val="00AC52BC"/>
    <w:rsid w:val="00AD00E8"/>
    <w:rsid w:val="00AE1BC0"/>
    <w:rsid w:val="00AF218C"/>
    <w:rsid w:val="00AF28EB"/>
    <w:rsid w:val="00B12E7E"/>
    <w:rsid w:val="00B24DCC"/>
    <w:rsid w:val="00B24E0E"/>
    <w:rsid w:val="00B35D74"/>
    <w:rsid w:val="00B36B68"/>
    <w:rsid w:val="00B404DC"/>
    <w:rsid w:val="00B431CE"/>
    <w:rsid w:val="00B45316"/>
    <w:rsid w:val="00B472C0"/>
    <w:rsid w:val="00B53F09"/>
    <w:rsid w:val="00B55901"/>
    <w:rsid w:val="00B60C10"/>
    <w:rsid w:val="00B8004C"/>
    <w:rsid w:val="00B811A1"/>
    <w:rsid w:val="00B901A4"/>
    <w:rsid w:val="00B90B74"/>
    <w:rsid w:val="00B96511"/>
    <w:rsid w:val="00BA3011"/>
    <w:rsid w:val="00BA6017"/>
    <w:rsid w:val="00BB5D0A"/>
    <w:rsid w:val="00BC11A2"/>
    <w:rsid w:val="00BF3600"/>
    <w:rsid w:val="00BF62A6"/>
    <w:rsid w:val="00C061D8"/>
    <w:rsid w:val="00C066E4"/>
    <w:rsid w:val="00C13065"/>
    <w:rsid w:val="00C13EB2"/>
    <w:rsid w:val="00C20A81"/>
    <w:rsid w:val="00C3145D"/>
    <w:rsid w:val="00C35A82"/>
    <w:rsid w:val="00C463C3"/>
    <w:rsid w:val="00C47FBC"/>
    <w:rsid w:val="00C51D32"/>
    <w:rsid w:val="00C530F9"/>
    <w:rsid w:val="00C54870"/>
    <w:rsid w:val="00C63D63"/>
    <w:rsid w:val="00C63DB3"/>
    <w:rsid w:val="00C6633B"/>
    <w:rsid w:val="00C730AD"/>
    <w:rsid w:val="00C80B79"/>
    <w:rsid w:val="00CB09A0"/>
    <w:rsid w:val="00CB26BD"/>
    <w:rsid w:val="00CC3575"/>
    <w:rsid w:val="00CE3F3B"/>
    <w:rsid w:val="00CE486A"/>
    <w:rsid w:val="00CF1FFD"/>
    <w:rsid w:val="00D01364"/>
    <w:rsid w:val="00D07F83"/>
    <w:rsid w:val="00D13BAC"/>
    <w:rsid w:val="00D2652F"/>
    <w:rsid w:val="00D268F4"/>
    <w:rsid w:val="00D31ABF"/>
    <w:rsid w:val="00D32280"/>
    <w:rsid w:val="00D36421"/>
    <w:rsid w:val="00D37902"/>
    <w:rsid w:val="00D43C01"/>
    <w:rsid w:val="00D459B1"/>
    <w:rsid w:val="00D56FF0"/>
    <w:rsid w:val="00D67BC2"/>
    <w:rsid w:val="00D8559A"/>
    <w:rsid w:val="00D8646B"/>
    <w:rsid w:val="00DB2E0D"/>
    <w:rsid w:val="00DB3E38"/>
    <w:rsid w:val="00DC166E"/>
    <w:rsid w:val="00DD043F"/>
    <w:rsid w:val="00DE3246"/>
    <w:rsid w:val="00DF100D"/>
    <w:rsid w:val="00DF6729"/>
    <w:rsid w:val="00E03DF0"/>
    <w:rsid w:val="00E07DB9"/>
    <w:rsid w:val="00E158A2"/>
    <w:rsid w:val="00E21837"/>
    <w:rsid w:val="00E37693"/>
    <w:rsid w:val="00E42C33"/>
    <w:rsid w:val="00E530FC"/>
    <w:rsid w:val="00E54BD3"/>
    <w:rsid w:val="00E55CD2"/>
    <w:rsid w:val="00E63E2C"/>
    <w:rsid w:val="00E6726A"/>
    <w:rsid w:val="00E723D1"/>
    <w:rsid w:val="00E8112B"/>
    <w:rsid w:val="00E84AF6"/>
    <w:rsid w:val="00E87772"/>
    <w:rsid w:val="00E95D70"/>
    <w:rsid w:val="00EA1C8C"/>
    <w:rsid w:val="00EB0256"/>
    <w:rsid w:val="00EB67FF"/>
    <w:rsid w:val="00ED2032"/>
    <w:rsid w:val="00EE0B50"/>
    <w:rsid w:val="00EE76EE"/>
    <w:rsid w:val="00EF6225"/>
    <w:rsid w:val="00F01071"/>
    <w:rsid w:val="00F11065"/>
    <w:rsid w:val="00F25598"/>
    <w:rsid w:val="00F27DE4"/>
    <w:rsid w:val="00F305F5"/>
    <w:rsid w:val="00F41E21"/>
    <w:rsid w:val="00F43310"/>
    <w:rsid w:val="00F503CE"/>
    <w:rsid w:val="00F55184"/>
    <w:rsid w:val="00F6286E"/>
    <w:rsid w:val="00F664AD"/>
    <w:rsid w:val="00F8149D"/>
    <w:rsid w:val="00F937ED"/>
    <w:rsid w:val="00F95A0E"/>
    <w:rsid w:val="00F97614"/>
    <w:rsid w:val="00FA19D7"/>
    <w:rsid w:val="00FA31A2"/>
    <w:rsid w:val="00FA48F2"/>
    <w:rsid w:val="00FA5C05"/>
    <w:rsid w:val="00FA6A14"/>
    <w:rsid w:val="00FB0079"/>
    <w:rsid w:val="00FB55F7"/>
    <w:rsid w:val="00FB61CE"/>
    <w:rsid w:val="00FB77DC"/>
    <w:rsid w:val="00FC2799"/>
    <w:rsid w:val="00FC6357"/>
    <w:rsid w:val="00FC7540"/>
    <w:rsid w:val="00FD1CBA"/>
    <w:rsid w:val="00FD4715"/>
    <w:rsid w:val="00FD4C37"/>
    <w:rsid w:val="00FF1DFE"/>
    <w:rsid w:val="00FF1E98"/>
    <w:rsid w:val="00FF268A"/>
    <w:rsid w:val="00FF4A0C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04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02B05"/>
  </w:style>
  <w:style w:type="paragraph" w:styleId="a6">
    <w:name w:val="footer"/>
    <w:basedOn w:val="a"/>
    <w:link w:val="a7"/>
    <w:uiPriority w:val="99"/>
    <w:unhideWhenUsed/>
    <w:rsid w:val="00302B0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02B05"/>
  </w:style>
  <w:style w:type="table" w:styleId="a8">
    <w:name w:val="Table Grid"/>
    <w:basedOn w:val="a1"/>
    <w:uiPriority w:val="59"/>
    <w:rsid w:val="00D013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0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50D4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E87402-0EAD-4D23-A904-6E8D071E7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Лидия Соколенко</dc:creator>
  <cp:lastModifiedBy>conctuction413</cp:lastModifiedBy>
  <cp:revision>71</cp:revision>
  <cp:lastPrinted>2021-11-03T07:44:00Z</cp:lastPrinted>
  <dcterms:created xsi:type="dcterms:W3CDTF">2018-12-12T07:00:00Z</dcterms:created>
  <dcterms:modified xsi:type="dcterms:W3CDTF">2021-11-09T12:56:00Z</dcterms:modified>
</cp:coreProperties>
</file>